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15.9.2025-11.5.2026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