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14:00-15:30 SYYSLOMA: Tyttöryhmä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