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17:00-18:00 Ukulelejamit</w:t>
      </w:r>
    </w:p>
    <w:p>
      <w:r>
        <w:t xml:space="preserve">Ukulelejamit järjestetään perjantaisin klo 17-18 Tapiolan kirjaston tapahtumatila Heikissä.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