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23.1.2026-22.5.2026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