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8:30-19:45 Musiikkikerhon oppilaiden konsertti</w:t>
      </w:r>
    </w:p>
    <w:p>
      <w:r>
        <w:t>Tämän talven musiik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