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17:30-18:00 Ompun iltasatu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