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14.1.2026-20.5.2026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