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18:00-19:30 SPR:n kielikahvila</w:t>
      </w:r>
    </w:p>
    <w:p>
      <w:r>
        <w:t>Tule oppimaan suomea yhdessä tiistaisin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