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6:00-18:00 (Peruttu)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