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10:00-12:00 Selkouutiskahvit</w:t>
      </w:r>
    </w:p>
    <w:p>
      <w:r>
        <w:t>Selkouutiskahveilla kuuntelemme Yle Areenasta selkouutiset. Sen jälkeen luemme uutisen ja keskustelemme siitä yhdessä suomeksi.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