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Tegelhagen 4, 02780,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10:00-11:30 Talvidösä Välkky Kylätalo Palttinan asukaspuistolla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