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12.1.2026-25.5.2026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