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00-18:30 Sellon selkolukupiiri / syksy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