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6:00-19:00 Maagiset lautapelit</w:t>
      </w:r>
    </w:p>
    <w:p>
      <w:r>
        <w:t>Maagisen viikon lautapeli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