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15:30-17:30 Maaginen Percy Jackson- tapahtuma</w:t>
      </w:r>
    </w:p>
    <w:p>
      <w:r>
        <w:t>Maaginen Percy Jackson- 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