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45-19:00 Musiikin teoriaa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