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16:00-17:00 Taide pop-up työpajat - kevät (engl.)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