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2:00-14:00 Lasten lauantaileffa</w:t>
      </w:r>
    </w:p>
    <w:p>
      <w:r>
        <w:t>Lasten lauantaileffa Jami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