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2:00-14:00 Lasten lauantaileffa</w:t>
      </w:r>
    </w:p>
    <w:p>
      <w:r>
        <w:t>Lasten lauantaileffa Jaminur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