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17:00-18:00 Esitelmä: Valencian kulttuuri</w:t>
      </w:r>
    </w:p>
    <w:p>
      <w:r>
        <w:t>Esitelmä: Valencian kulttuuri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