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3.9.2026-10.12.2026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