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30.9.2026-26.5.2027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