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00-15:00 Kesäpuuhaa kirjastossa:  Pöytäroolipelailua</w:t>
      </w:r>
    </w:p>
    <w:p>
      <w:r>
        <w:t>Pöytäroolipelailu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