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18:00-19:30 Luovan toiminnan ryhmä aikuisille</w:t>
      </w:r>
    </w:p>
    <w:p>
      <w:r>
        <w:t>Sellon kirjastossa joka toinen keskiviikko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