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18:00-19:00 Kirjailijavieraana Teppo Hovi</w:t>
      </w:r>
    </w:p>
    <w:p>
      <w:r>
        <w:t>Kirjailija Teppo Hovi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