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13.9.2023 keskiviikko</w:t>
      </w:r>
    </w:p>
    <w:p>
      <w:pPr>
        <w:pStyle w:val="Heading1"/>
      </w:pPr>
      <w:r>
        <w:t>13.9.2023 keskiviikko</w:t>
      </w:r>
    </w:p>
    <w:p>
      <w:pPr>
        <w:pStyle w:val="Heading2"/>
      </w:pPr>
      <w:r>
        <w:t>18:00-20:00 Kokeile, mitä on kirjallisuusterapia!</w:t>
      </w:r>
    </w:p>
    <w:p>
      <w:r>
        <w:t>Kirjoita itsellesi iloa ja mielenrauhaa. Pysähdy ja ole läsnä tässä hetkessä. Vapauta luovuutta. Nauti kokemusten jakamisesta. Tällä kokeilukerralla kirjallisuusterapeuttiset harjoitukset ovat kepeitä ja meditatiivisia.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