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14:00-15:30 Kielikahvila: keskustellaan suomeksi</w:t>
      </w:r>
    </w:p>
    <w:p>
      <w:r>
        <w:t>Haluatko oppia suomea ja tutustua uusiin ihmisiin? Tule Töölön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