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0:15-11:45 Luetaan yhdessä</w:t>
      </w:r>
    </w:p>
    <w:p>
      <w:r>
        <w:t>Suomen kielen opiskelua puhuen, lukien ja kirjoitt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