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17:00-18:30 Finnish language discussion group</w:t>
      </w:r>
    </w:p>
    <w:p>
      <w:r>
        <w:t>Welcome to talk and learn Finnish together!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