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0:00-10:30 Vauvojen lorutuokio</w:t>
      </w:r>
    </w:p>
    <w:p>
      <w:r>
        <w:t>Tervetuloa vauvojen loruttel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