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Pajalahdentie 10 a, 00200, Helsinki</w:t>
      </w:r>
    </w:p>
    <w:p>
      <w:r>
        <w:t>9.10.2023 maanantai</w:t>
      </w:r>
    </w:p>
    <w:p>
      <w:pPr>
        <w:pStyle w:val="Heading1"/>
      </w:pPr>
      <w:r>
        <w:t>9.10.2023 maanantai</w:t>
      </w:r>
    </w:p>
    <w:p>
      <w:pPr>
        <w:pStyle w:val="Heading2"/>
      </w:pPr>
      <w:r>
        <w:t>13:00-15:00 Eftermiddag med käpphästar</w:t>
      </w:r>
    </w:p>
    <w:p>
      <w:r>
        <w:t>Kom med din käpphäst och ha en trevlig eftermiddag på Drumsö bibliotek!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