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16:00-17:00 Balans och lyrik för seniorer - tasapainoa ja runoutta</w:t>
      </w:r>
    </w:p>
    <w:p>
      <w:r>
        <w:t>Liikettä ja runoja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