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6:00-17:00 Balans och lyrik för seniorer - tasapainoa ja runoutta</w:t>
      </w:r>
    </w:p>
    <w:p>
      <w:r>
        <w:t>Liikettä ja runoja senior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