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7:00-19:00 Språkcaféet e-Ekstra på Skype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