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9:00 Språkcaféet e-Ekstra på Skype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