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14:00-16:00 Eeva-Liisa Manner näytelmä- ja kuunnelmakirjailijana</w:t>
      </w:r>
    </w:p>
    <w:p>
      <w:r>
        <w:t>Tutkija Tuula Hökkä kertoo Eeva-Liisa Mannerin näytelmistä ja kuunnelmista.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