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8:00-20:00 Re/presenting the African Diaspora in Finland</w:t>
      </w:r>
    </w:p>
    <w:p>
      <w:r>
        <w:t>Elokuvanäytös ja keskustelutilaisu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