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6:30-18:00 Animaatiokillan kansainvälinen animaatiopäivä Aurassa</w:t>
      </w:r>
    </w:p>
    <w:p>
      <w:r>
        <w:t>Tervetuloa maksuttomaan animaationäytöks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