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14:00-15:00 WHIZZ-WHIRR-BANG-CLANG!</w:t>
      </w:r>
    </w:p>
    <w:p>
      <w:r>
        <w:t>"WHISS-WHIRR-BANG-CLANG!" - lasten osallistava teatteriesitys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