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12:00-15:30 Työnantajatreffit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