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6:00-17:00 Balans och lyrik för seniorer - tasapainoa ja runoutta</w:t>
      </w:r>
    </w:p>
    <w:p>
      <w:r>
        <w:t>Liikettä ja runoja seniore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