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7:00-19:00 Kaikkien Suomi</w:t>
      </w:r>
    </w:p>
    <w:p>
      <w:r>
        <w:t>Tule juhlimaan itsenäistä Suome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