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00-12:00 Tietotekniikkaopastusta seniore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