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8:00-19:30 Oulunkylän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