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 Kokoushuone Meri, lukupiirin vetäjänä toimii Hanna Lindy.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