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9:30-10:00 Eestikeelsed muinasjututunnid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