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0:30 Kaksikielinen satutuokio - suomi ja somal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