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10:00-11:00 Bändisoittimia lapsille</w:t>
      </w:r>
    </w:p>
    <w:p>
      <w:r>
        <w:t>Bändisoitinmuskarissa pääsee soittamaan ohjatusti bändisoittimia. Tuokio on suunnattu lapsille, mutta koko perhe on erittäin tervetullut kokeilemaan soittamista. Ei ennakkoilmoittautumista ja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