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0:00-11:30 Tiistain meditaatio</w:t>
      </w:r>
    </w:p>
    <w:p>
      <w:r>
        <w:t>Tervetuloa rentou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