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Tanssituokio</w:t>
      </w:r>
    </w:p>
    <w:p>
      <w:r>
        <w:t xml:space="preserve">Tule mukaa lempeään tanssipiiriin. Tanssituokio ei edellyttää aikaisempaa tanssikokemusta. On avoin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